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9"/>
        <w:gridCol w:w="569"/>
        <w:gridCol w:w="40"/>
        <w:gridCol w:w="560"/>
        <w:gridCol w:w="600"/>
        <w:gridCol w:w="651"/>
        <w:gridCol w:w="640"/>
        <w:gridCol w:w="625"/>
        <w:gridCol w:w="600"/>
        <w:gridCol w:w="600"/>
        <w:gridCol w:w="651"/>
        <w:gridCol w:w="625"/>
        <w:gridCol w:w="600"/>
        <w:gridCol w:w="600"/>
        <w:gridCol w:w="174"/>
        <w:gridCol w:w="166"/>
        <w:gridCol w:w="166"/>
        <w:gridCol w:w="145"/>
        <w:gridCol w:w="21"/>
        <w:gridCol w:w="159"/>
        <w:gridCol w:w="159"/>
        <w:gridCol w:w="159"/>
        <w:gridCol w:w="127"/>
        <w:gridCol w:w="31"/>
        <w:gridCol w:w="153"/>
        <w:gridCol w:w="153"/>
        <w:gridCol w:w="153"/>
        <w:gridCol w:w="110"/>
        <w:gridCol w:w="43"/>
        <w:gridCol w:w="557"/>
        <w:gridCol w:w="47"/>
        <w:gridCol w:w="604"/>
        <w:gridCol w:w="625"/>
        <w:gridCol w:w="600"/>
        <w:gridCol w:w="600"/>
        <w:gridCol w:w="600"/>
      </w:tblGrid>
      <w:tr w:rsidR="0098799A" w:rsidRPr="0098799A" w:rsidTr="0098799A">
        <w:trPr>
          <w:gridAfter w:val="5"/>
          <w:wAfter w:w="2957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MECE - MINISTRO EXTRAORDINÁRIO DA COMUNHÃO EUCARÍSTICA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98799A">
        <w:trPr>
          <w:gridAfter w:val="5"/>
          <w:wAfter w:w="2957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ESCALA: 2014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98799A">
        <w:trPr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98799A">
        <w:trPr>
          <w:trHeight w:val="37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JUNHO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98799A">
        <w:trPr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98799A">
        <w:trPr>
          <w:trHeight w:val="37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SEMANA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SEX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98799A">
        <w:trPr>
          <w:trHeight w:val="37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98799A">
        <w:trPr>
          <w:trHeight w:val="37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EQUIPE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98799A">
        <w:trPr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863E4" w:rsidRDefault="004863E4"/>
    <w:tbl>
      <w:tblPr>
        <w:tblW w:w="146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64"/>
        <w:gridCol w:w="600"/>
        <w:gridCol w:w="600"/>
        <w:gridCol w:w="624"/>
        <w:gridCol w:w="665"/>
        <w:gridCol w:w="600"/>
        <w:gridCol w:w="600"/>
        <w:gridCol w:w="600"/>
        <w:gridCol w:w="600"/>
        <w:gridCol w:w="600"/>
        <w:gridCol w:w="600"/>
        <w:gridCol w:w="600"/>
        <w:gridCol w:w="600"/>
        <w:gridCol w:w="1485"/>
        <w:gridCol w:w="600"/>
        <w:gridCol w:w="600"/>
        <w:gridCol w:w="600"/>
        <w:gridCol w:w="600"/>
        <w:gridCol w:w="600"/>
        <w:gridCol w:w="600"/>
        <w:gridCol w:w="600"/>
        <w:gridCol w:w="520"/>
      </w:tblGrid>
      <w:tr w:rsidR="0098799A" w:rsidRPr="0098799A" w:rsidTr="00BA10DA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15"/>
        </w:trPr>
        <w:tc>
          <w:tcPr>
            <w:tcW w:w="6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NÃO TOMEM NENHUMA INICIATIVA SEM O CONHECIMENTO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2B55E7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Claú</w:t>
            </w:r>
            <w:r w:rsidR="0098799A"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15"/>
        </w:trPr>
        <w:tc>
          <w:tcPr>
            <w:tcW w:w="3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DO COORDENADOR DA EQUIPE.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proofErr w:type="gramStart"/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Pe</w:t>
            </w:r>
            <w:proofErr w:type="spellEnd"/>
            <w:proofErr w:type="gramEnd"/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. Luiz Ignácio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Coordenador Geral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u w:val="single"/>
              </w:rPr>
              <w:t>MISSAS DE RESPONSABILIDADE DOS MINISTROS (MECE)</w:t>
            </w:r>
          </w:p>
        </w:tc>
      </w:tr>
      <w:tr w:rsidR="0098799A" w:rsidRPr="0098799A" w:rsidTr="00BA10DA">
        <w:trPr>
          <w:trHeight w:val="33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Escala das equipes: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6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 de Março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 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60"/>
        </w:trPr>
        <w:tc>
          <w:tcPr>
            <w:tcW w:w="5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Missa Santa Paulina: 1ª quinta feira de cada mês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 de Julho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 e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75"/>
        </w:trPr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Escala das equipes: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de Agosto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E </w:t>
            </w:r>
            <w:proofErr w:type="spellStart"/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  <w:proofErr w:type="spellEnd"/>
            <w:proofErr w:type="gramEnd"/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75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Fevereiro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Agosto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 de Setembro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 e 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7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Março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Setembro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de Outubro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D e </w:t>
            </w:r>
            <w:proofErr w:type="spellStart"/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7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Abril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Outubro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 de Novembro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 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7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Maio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Novembro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 de Novembro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Domingo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 e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9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Junho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Dezembro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de Dezembro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E </w:t>
            </w:r>
            <w:proofErr w:type="spellStart"/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  <w:proofErr w:type="spellEnd"/>
            <w:proofErr w:type="gramEnd"/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10DA" w:rsidRPr="0098799A" w:rsidTr="00BA10DA">
        <w:trPr>
          <w:trHeight w:val="39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Julho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98799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A10DA" w:rsidRPr="0098799A" w:rsidRDefault="00BA10DA" w:rsidP="00BA10DA">
            <w:pPr>
              <w:spacing w:after="0" w:line="240" w:lineRule="auto"/>
              <w:ind w:left="32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 de Dezembro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8799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Domingo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8799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 e 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0DA" w:rsidRPr="0098799A" w:rsidRDefault="00BA10D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99A" w:rsidRPr="0098799A" w:rsidTr="00BA10DA">
        <w:trPr>
          <w:trHeight w:val="36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9A" w:rsidRPr="0098799A" w:rsidRDefault="0098799A" w:rsidP="00987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8799A" w:rsidRDefault="0098799A"/>
    <w:sectPr w:rsidR="0098799A" w:rsidSect="0098799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8799A"/>
    <w:rsid w:val="002B55E7"/>
    <w:rsid w:val="004863E4"/>
    <w:rsid w:val="0098799A"/>
    <w:rsid w:val="009907F2"/>
    <w:rsid w:val="00BA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2014-01-23T15:44:00Z</dcterms:created>
  <dcterms:modified xsi:type="dcterms:W3CDTF">2014-01-23T15:53:00Z</dcterms:modified>
</cp:coreProperties>
</file>